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6c11cebb1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116889897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Unea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81b3328e34fea" /><Relationship Type="http://schemas.openxmlformats.org/officeDocument/2006/relationships/numbering" Target="/word/numbering.xml" Id="Rad853fb2e3dc4eb5" /><Relationship Type="http://schemas.openxmlformats.org/officeDocument/2006/relationships/settings" Target="/word/settings.xml" Id="R20376cc508f0461e" /><Relationship Type="http://schemas.openxmlformats.org/officeDocument/2006/relationships/image" Target="/word/media/23308467-b463-40e0-b6c3-45e9adb811c9.png" Id="R96d11688989748f8" /></Relationships>
</file>