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3357ea7a0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abd1dd247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28d3c0e3e4718" /><Relationship Type="http://schemas.openxmlformats.org/officeDocument/2006/relationships/numbering" Target="/word/numbering.xml" Id="R7a074bcb15a8464a" /><Relationship Type="http://schemas.openxmlformats.org/officeDocument/2006/relationships/settings" Target="/word/settings.xml" Id="R462743ce4eac45f7" /><Relationship Type="http://schemas.openxmlformats.org/officeDocument/2006/relationships/image" Target="/word/media/e37eff63-3d23-4293-854c-6db35fea5985.png" Id="Rd65abd1dd247415d" /></Relationships>
</file>