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4edd03713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e2ff2f87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Wuvulu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36b6dbc134567" /><Relationship Type="http://schemas.openxmlformats.org/officeDocument/2006/relationships/numbering" Target="/word/numbering.xml" Id="R521874b188ee437d" /><Relationship Type="http://schemas.openxmlformats.org/officeDocument/2006/relationships/settings" Target="/word/settings.xml" Id="Rd1cac348a4cf476c" /><Relationship Type="http://schemas.openxmlformats.org/officeDocument/2006/relationships/image" Target="/word/media/a0038f10-254c-481b-8e54-585d6b8672f5.png" Id="R3bee2ff2f871447a" /></Relationships>
</file>