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dd4556de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c2d509b66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Asuncion,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76cfe4b17475b" /><Relationship Type="http://schemas.openxmlformats.org/officeDocument/2006/relationships/numbering" Target="/word/numbering.xml" Id="Rcef30ce643bd44cb" /><Relationship Type="http://schemas.openxmlformats.org/officeDocument/2006/relationships/settings" Target="/word/settings.xml" Id="R240360dd3eb147b9" /><Relationship Type="http://schemas.openxmlformats.org/officeDocument/2006/relationships/image" Target="/word/media/16f2839c-d267-4b12-9f83-863775bcbd47.png" Id="Re5dc2d509b664bd7" /></Relationships>
</file>