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e9e3c18b7245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abcc9a546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Ayolas, Paraguay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99da2edd24550" /><Relationship Type="http://schemas.openxmlformats.org/officeDocument/2006/relationships/numbering" Target="/word/numbering.xml" Id="R0fa99eef467c4d87" /><Relationship Type="http://schemas.openxmlformats.org/officeDocument/2006/relationships/settings" Target="/word/settings.xml" Id="Rd8f3711876a548ef" /><Relationship Type="http://schemas.openxmlformats.org/officeDocument/2006/relationships/image" Target="/word/media/22943308-aca2-4790-bf7d-5317ad498578.png" Id="R094abcc9a546473c" /></Relationships>
</file>