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e8eba1082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fc08b9669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Ciudad del Este,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4ec3c0edc4e8c" /><Relationship Type="http://schemas.openxmlformats.org/officeDocument/2006/relationships/numbering" Target="/word/numbering.xml" Id="Re4ee4f0fea364ae7" /><Relationship Type="http://schemas.openxmlformats.org/officeDocument/2006/relationships/settings" Target="/word/settings.xml" Id="R9c10bb1c4c03453c" /><Relationship Type="http://schemas.openxmlformats.org/officeDocument/2006/relationships/image" Target="/word/media/acba03ef-4b7d-4d4d-86c9-1038aa14e703.png" Id="R235fc08b96694484" /></Relationships>
</file>