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4894138a4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80dda78b1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Fuerte Olimpo,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49d007f534ccf" /><Relationship Type="http://schemas.openxmlformats.org/officeDocument/2006/relationships/numbering" Target="/word/numbering.xml" Id="R55f17631041347c5" /><Relationship Type="http://schemas.openxmlformats.org/officeDocument/2006/relationships/settings" Target="/word/settings.xml" Id="R3f59e75173b1404d" /><Relationship Type="http://schemas.openxmlformats.org/officeDocument/2006/relationships/image" Target="/word/media/3460e18e-9ed5-4f89-911c-7eb44e09aaef.png" Id="R23280dda78b142dc" /></Relationships>
</file>