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97fbfd808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f81535f5b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Iturbe,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c39ff65a7438f" /><Relationship Type="http://schemas.openxmlformats.org/officeDocument/2006/relationships/numbering" Target="/word/numbering.xml" Id="R3725cb0c615d42f7" /><Relationship Type="http://schemas.openxmlformats.org/officeDocument/2006/relationships/settings" Target="/word/settings.xml" Id="R83109f0b9d774b1c" /><Relationship Type="http://schemas.openxmlformats.org/officeDocument/2006/relationships/image" Target="/word/media/609fc323-fdcd-43cf-b266-d5a2aa38569c.png" Id="R01ef81535f5b4982" /></Relationships>
</file>