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27caf0e00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b2b6e42b3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Pedro Juan Caballero,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d38b76c83438f" /><Relationship Type="http://schemas.openxmlformats.org/officeDocument/2006/relationships/numbering" Target="/word/numbering.xml" Id="Rfdb1ec68fed5434d" /><Relationship Type="http://schemas.openxmlformats.org/officeDocument/2006/relationships/settings" Target="/word/settings.xml" Id="Rec9e2f35196e48b6" /><Relationship Type="http://schemas.openxmlformats.org/officeDocument/2006/relationships/image" Target="/word/media/de9550d4-4c09-4fe5-952f-6da2e15332dc.png" Id="R7eab2b6e42b34c6b" /></Relationships>
</file>