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8acd7d045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406fab12e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Alberto,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5dc44d56f4d1b" /><Relationship Type="http://schemas.openxmlformats.org/officeDocument/2006/relationships/numbering" Target="/word/numbering.xml" Id="R99e55f2f17a5430d" /><Relationship Type="http://schemas.openxmlformats.org/officeDocument/2006/relationships/settings" Target="/word/settings.xml" Id="R0bc4e424f3204953" /><Relationship Type="http://schemas.openxmlformats.org/officeDocument/2006/relationships/image" Target="/word/media/ad553fcd-b78a-4370-99f7-349c642f7d4f.png" Id="Ra24406fab12e4b3e" /></Relationships>
</file>