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d692fca78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657aab8ab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Lorenzo,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4cdba8ede4776" /><Relationship Type="http://schemas.openxmlformats.org/officeDocument/2006/relationships/numbering" Target="/word/numbering.xml" Id="R7d010b8a970a4f4b" /><Relationship Type="http://schemas.openxmlformats.org/officeDocument/2006/relationships/settings" Target="/word/settings.xml" Id="Rc26666ed95394241" /><Relationship Type="http://schemas.openxmlformats.org/officeDocument/2006/relationships/image" Target="/word/media/a399cfd4-b948-4646-ab80-b216b81fa158.png" Id="R6e4657aab8ab4003" /></Relationships>
</file>