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6dd974b09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935c019ef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Elisa,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fbe508278439a" /><Relationship Type="http://schemas.openxmlformats.org/officeDocument/2006/relationships/numbering" Target="/word/numbering.xml" Id="Rad053a50f2a04461" /><Relationship Type="http://schemas.openxmlformats.org/officeDocument/2006/relationships/settings" Target="/word/settings.xml" Id="Rae804b37761e4185" /><Relationship Type="http://schemas.openxmlformats.org/officeDocument/2006/relationships/image" Target="/word/media/2061dce8-ac38-4fd8-ade7-157febfbab49.png" Id="R9ef935c019ef495e" /></Relationships>
</file>