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0a97febba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649cf95df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Villeta,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be952e0a14a10" /><Relationship Type="http://schemas.openxmlformats.org/officeDocument/2006/relationships/numbering" Target="/word/numbering.xml" Id="R017a4ce57d20484d" /><Relationship Type="http://schemas.openxmlformats.org/officeDocument/2006/relationships/settings" Target="/word/settings.xml" Id="R77bacc3a160e499a" /><Relationship Type="http://schemas.openxmlformats.org/officeDocument/2006/relationships/image" Target="/word/media/df2568b4-3f3e-4265-a4c0-d49c28aa0e73.png" Id="Rbe0649cf95df4e57" /></Relationships>
</file>