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ea8ed51d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ff3194fb849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Ayacucho,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503b00b7948a1" /><Relationship Type="http://schemas.openxmlformats.org/officeDocument/2006/relationships/numbering" Target="/word/numbering.xml" Id="Rccc966825e1348d2" /><Relationship Type="http://schemas.openxmlformats.org/officeDocument/2006/relationships/settings" Target="/word/settings.xml" Id="Ra08e276f54c04598" /><Relationship Type="http://schemas.openxmlformats.org/officeDocument/2006/relationships/image" Target="/word/media/8f7b2783-75b6-47a3-9456-75e214431203.png" Id="Rbd4ff3194fb8496b" /></Relationships>
</file>