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7a66ec702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8dd94022f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Caballococha,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ee6ed8b61470a" /><Relationship Type="http://schemas.openxmlformats.org/officeDocument/2006/relationships/numbering" Target="/word/numbering.xml" Id="R59ee612aa40d4c17" /><Relationship Type="http://schemas.openxmlformats.org/officeDocument/2006/relationships/settings" Target="/word/settings.xml" Id="R5856ad24648c499c" /><Relationship Type="http://schemas.openxmlformats.org/officeDocument/2006/relationships/image" Target="/word/media/3e3bb144-ee02-4525-958e-110a881b428e.png" Id="R20e8dd94022f4910" /></Relationships>
</file>