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1bd0a10f8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e6bb1fd78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Cajamarca,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c9d23a3834233" /><Relationship Type="http://schemas.openxmlformats.org/officeDocument/2006/relationships/numbering" Target="/word/numbering.xml" Id="R9656be88ce6944f5" /><Relationship Type="http://schemas.openxmlformats.org/officeDocument/2006/relationships/settings" Target="/word/settings.xml" Id="R1a3be89903354f44" /><Relationship Type="http://schemas.openxmlformats.org/officeDocument/2006/relationships/image" Target="/word/media/0305841a-030c-4ae9-8b1f-42b64231beaa.png" Id="Ra89e6bb1fd784eb3" /></Relationships>
</file>