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7198f71e0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32e3c0c55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de Pasco,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d2202cc6f42c9" /><Relationship Type="http://schemas.openxmlformats.org/officeDocument/2006/relationships/numbering" Target="/word/numbering.xml" Id="Rf802291191c349b0" /><Relationship Type="http://schemas.openxmlformats.org/officeDocument/2006/relationships/settings" Target="/word/settings.xml" Id="Radf0274ad028494d" /><Relationship Type="http://schemas.openxmlformats.org/officeDocument/2006/relationships/image" Target="/word/media/f6643b15-cf46-40e4-884a-bc73b950964d.png" Id="R5da32e3c0c554164" /></Relationships>
</file>