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88b13ed43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168312422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Chachapoyas,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1b37a8fa94756" /><Relationship Type="http://schemas.openxmlformats.org/officeDocument/2006/relationships/numbering" Target="/word/numbering.xml" Id="Rfd52ad7644454c7a" /><Relationship Type="http://schemas.openxmlformats.org/officeDocument/2006/relationships/settings" Target="/word/settings.xml" Id="R65dd6f23efe84958" /><Relationship Type="http://schemas.openxmlformats.org/officeDocument/2006/relationships/image" Target="/word/media/397e4242-e07c-40cc-9690-5476430d0af8.png" Id="R8d3168312422432d" /></Relationships>
</file>