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727e00363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755bf580c84d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Huaraz,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99a40cbd42489a" /><Relationship Type="http://schemas.openxmlformats.org/officeDocument/2006/relationships/numbering" Target="/word/numbering.xml" Id="R8f04feda88e44fc2" /><Relationship Type="http://schemas.openxmlformats.org/officeDocument/2006/relationships/settings" Target="/word/settings.xml" Id="R45da7849f94942dd" /><Relationship Type="http://schemas.openxmlformats.org/officeDocument/2006/relationships/image" Target="/word/media/8f56cfff-4d16-4337-bd98-4933a50503f2.png" Id="Ra5755bf580c84d53" /></Relationships>
</file>