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ea8c2ba17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089efb613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0f72e4b0c4c2e" /><Relationship Type="http://schemas.openxmlformats.org/officeDocument/2006/relationships/numbering" Target="/word/numbering.xml" Id="R5a98ec7bc70d431e" /><Relationship Type="http://schemas.openxmlformats.org/officeDocument/2006/relationships/settings" Target="/word/settings.xml" Id="Rb38aa556cf71454e" /><Relationship Type="http://schemas.openxmlformats.org/officeDocument/2006/relationships/image" Target="/word/media/b552ff23-0e9a-4ba1-9593-d91eb098364d.png" Id="R22c089efb613485c" /></Relationships>
</file>