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65b417644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3c08ab39a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Moquegua,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ed493aa55404e" /><Relationship Type="http://schemas.openxmlformats.org/officeDocument/2006/relationships/numbering" Target="/word/numbering.xml" Id="Reee10fcef9654bdd" /><Relationship Type="http://schemas.openxmlformats.org/officeDocument/2006/relationships/settings" Target="/word/settings.xml" Id="R7291eb95870a492b" /><Relationship Type="http://schemas.openxmlformats.org/officeDocument/2006/relationships/image" Target="/word/media/2333c04c-e7f4-46a0-9d0f-554a8bba164a.png" Id="Rc523c08ab39a4577" /></Relationships>
</file>