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83e7ef2b3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c3fbca196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Tacna,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8012be2754304" /><Relationship Type="http://schemas.openxmlformats.org/officeDocument/2006/relationships/numbering" Target="/word/numbering.xml" Id="R2180ca0c55504539" /><Relationship Type="http://schemas.openxmlformats.org/officeDocument/2006/relationships/settings" Target="/word/settings.xml" Id="R6b0c10abc49148f4" /><Relationship Type="http://schemas.openxmlformats.org/officeDocument/2006/relationships/image" Target="/word/media/9af942c3-4ac1-4e2c-8ee7-c88038065d8b.png" Id="R95bc3fbca1964198" /></Relationships>
</file>