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6a67ab41a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7563d9618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Tarapoto,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6ac7ec52846e1" /><Relationship Type="http://schemas.openxmlformats.org/officeDocument/2006/relationships/numbering" Target="/word/numbering.xml" Id="Rbfd0a8d2ec244303" /><Relationship Type="http://schemas.openxmlformats.org/officeDocument/2006/relationships/settings" Target="/word/settings.xml" Id="R3ebcf5e6fe2e497d" /><Relationship Type="http://schemas.openxmlformats.org/officeDocument/2006/relationships/image" Target="/word/media/9d312923-3b8d-43ee-a7ee-da4e7e652723.png" Id="R98d7563d961843fc" /></Relationships>
</file>