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821653a80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e141415ed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Trujillo,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90fe517ff4c99" /><Relationship Type="http://schemas.openxmlformats.org/officeDocument/2006/relationships/numbering" Target="/word/numbering.xml" Id="R330ae1d42b044d49" /><Relationship Type="http://schemas.openxmlformats.org/officeDocument/2006/relationships/settings" Target="/word/settings.xml" Id="R20bc17fb79ab4ff6" /><Relationship Type="http://schemas.openxmlformats.org/officeDocument/2006/relationships/image" Target="/word/media/b9fbb3e6-a29c-483c-b281-6d0f35d2c066.png" Id="R0cae141415ed40b4" /></Relationships>
</file>