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9398367f343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21c1035b64d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Abulug,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51df91d6c4332" /><Relationship Type="http://schemas.openxmlformats.org/officeDocument/2006/relationships/numbering" Target="/word/numbering.xml" Id="Rdbade06dc7bf475e" /><Relationship Type="http://schemas.openxmlformats.org/officeDocument/2006/relationships/settings" Target="/word/settings.xml" Id="R4bf7d27696754486" /><Relationship Type="http://schemas.openxmlformats.org/officeDocument/2006/relationships/image" Target="/word/media/9402e1b1-af1a-4da9-86e3-1f67c536dfa3.png" Id="Radf21c1035b64d76" /></Relationships>
</file>