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c3d966faf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756fd7480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Ajuy,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227afe63a4c09" /><Relationship Type="http://schemas.openxmlformats.org/officeDocument/2006/relationships/numbering" Target="/word/numbering.xml" Id="R5398c9d84f174176" /><Relationship Type="http://schemas.openxmlformats.org/officeDocument/2006/relationships/settings" Target="/word/settings.xml" Id="Rb5ef4f5047a04918" /><Relationship Type="http://schemas.openxmlformats.org/officeDocument/2006/relationships/image" Target="/word/media/d105b756-2d93-4d71-9844-8c7c3070c662.png" Id="R119756fd748041c2" /></Relationships>
</file>