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483577e9a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8ec463aad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c39517eef42c2" /><Relationship Type="http://schemas.openxmlformats.org/officeDocument/2006/relationships/numbering" Target="/word/numbering.xml" Id="Rfe527637d29747bd" /><Relationship Type="http://schemas.openxmlformats.org/officeDocument/2006/relationships/settings" Target="/word/settings.xml" Id="Rbcb990b20e854732" /><Relationship Type="http://schemas.openxmlformats.org/officeDocument/2006/relationships/image" Target="/word/media/22d32e4a-097e-43f6-b5c9-84ed1dc1799e.png" Id="Rb7a8ec463aad4488" /></Relationships>
</file>