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396143773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87e013a45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b375993e6456d" /><Relationship Type="http://schemas.openxmlformats.org/officeDocument/2006/relationships/numbering" Target="/word/numbering.xml" Id="R4a4b4e514075433f" /><Relationship Type="http://schemas.openxmlformats.org/officeDocument/2006/relationships/settings" Target="/word/settings.xml" Id="R642567f14c4f436d" /><Relationship Type="http://schemas.openxmlformats.org/officeDocument/2006/relationships/image" Target="/word/media/4d41b0c7-f8ba-415a-8a85-206bbe81c728.png" Id="Rd8b87e013a45437f" /></Relationships>
</file>