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9d5610b6a4c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97ce515c44d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Baler,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8373a626dc4f3e" /><Relationship Type="http://schemas.openxmlformats.org/officeDocument/2006/relationships/numbering" Target="/word/numbering.xml" Id="R245a85fdb52b460e" /><Relationship Type="http://schemas.openxmlformats.org/officeDocument/2006/relationships/settings" Target="/word/settings.xml" Id="Rf2941879e94a4eb2" /><Relationship Type="http://schemas.openxmlformats.org/officeDocument/2006/relationships/image" Target="/word/media/d38bdd73-16a8-4e71-8133-c7176cd58f4b.png" Id="Rf9e97ce515c44d67" /></Relationships>
</file>