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cdffa82f4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95572ae05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Balingasag,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258b568084a55" /><Relationship Type="http://schemas.openxmlformats.org/officeDocument/2006/relationships/numbering" Target="/word/numbering.xml" Id="R610e35b156f5493a" /><Relationship Type="http://schemas.openxmlformats.org/officeDocument/2006/relationships/settings" Target="/word/settings.xml" Id="Rf3c6642425db442b" /><Relationship Type="http://schemas.openxmlformats.org/officeDocument/2006/relationships/image" Target="/word/media/e073c188-c02a-43b4-acd6-79cf32150888.png" Id="R2cb95572ae054f38" /></Relationships>
</file>