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6a4e4cf9fc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1912ed1c7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Bantayan Island,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7a6c8311a4a00" /><Relationship Type="http://schemas.openxmlformats.org/officeDocument/2006/relationships/numbering" Target="/word/numbering.xml" Id="R3cf73d93ac504f89" /><Relationship Type="http://schemas.openxmlformats.org/officeDocument/2006/relationships/settings" Target="/word/settings.xml" Id="Rad026631f8b34071" /><Relationship Type="http://schemas.openxmlformats.org/officeDocument/2006/relationships/image" Target="/word/media/79726fe4-0707-4228-af66-f4c1ec5a73c0.png" Id="R9c51912ed1c747e6" /></Relationships>
</file>