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98434c7e8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6adb48972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Basco,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4365a701b42ce" /><Relationship Type="http://schemas.openxmlformats.org/officeDocument/2006/relationships/numbering" Target="/word/numbering.xml" Id="R59352d67a4774ae5" /><Relationship Type="http://schemas.openxmlformats.org/officeDocument/2006/relationships/settings" Target="/word/settings.xml" Id="R194be59e85684a61" /><Relationship Type="http://schemas.openxmlformats.org/officeDocument/2006/relationships/image" Target="/word/media/7676a574-635c-4f11-8e0c-9e4c549923dd.png" Id="R0e26adb489724f62" /></Relationships>
</file>