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70982ca57d44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a68a82d35d42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Basey,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469c6e5cad4c93" /><Relationship Type="http://schemas.openxmlformats.org/officeDocument/2006/relationships/numbering" Target="/word/numbering.xml" Id="R675fb91f9b914c16" /><Relationship Type="http://schemas.openxmlformats.org/officeDocument/2006/relationships/settings" Target="/word/settings.xml" Id="R34736e5e01494d67" /><Relationship Type="http://schemas.openxmlformats.org/officeDocument/2006/relationships/image" Target="/word/media/df4afef7-bb69-4343-acd5-240b0d15cd5f.png" Id="R0da68a82d35d42df" /></Relationships>
</file>