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7de833ea2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c91cd5d3b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50435ce7248dd" /><Relationship Type="http://schemas.openxmlformats.org/officeDocument/2006/relationships/numbering" Target="/word/numbering.xml" Id="R6bb835a4f6b44da6" /><Relationship Type="http://schemas.openxmlformats.org/officeDocument/2006/relationships/settings" Target="/word/settings.xml" Id="R6377e26d325f4a42" /><Relationship Type="http://schemas.openxmlformats.org/officeDocument/2006/relationships/image" Target="/word/media/b090eee0-56b9-45e0-a0c0-ea3c3d297373.png" Id="R816c91cd5d3b444f" /></Relationships>
</file>