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d20e36b1e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22d507773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Bayabas,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a6f5b2c9644ce" /><Relationship Type="http://schemas.openxmlformats.org/officeDocument/2006/relationships/numbering" Target="/word/numbering.xml" Id="Rea07cb7a0aaf4821" /><Relationship Type="http://schemas.openxmlformats.org/officeDocument/2006/relationships/settings" Target="/word/settings.xml" Id="Rb6e357bbb9c14b05" /><Relationship Type="http://schemas.openxmlformats.org/officeDocument/2006/relationships/image" Target="/word/media/525b7535-36d0-4d2a-a7d2-e9eab9b0cafd.png" Id="R2d022d5077734a17" /></Relationships>
</file>