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6e5563f3b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aa1ff0548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Bayawan,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49536c71d415f" /><Relationship Type="http://schemas.openxmlformats.org/officeDocument/2006/relationships/numbering" Target="/word/numbering.xml" Id="Rb2a2782690cf45dd" /><Relationship Type="http://schemas.openxmlformats.org/officeDocument/2006/relationships/settings" Target="/word/settings.xml" Id="R9fdb7f39e7ba45db" /><Relationship Type="http://schemas.openxmlformats.org/officeDocument/2006/relationships/image" Target="/word/media/ab680885-58d0-43c5-9c8b-eb50391d7207.png" Id="Raa5aa1ff05484ba6" /></Relationships>
</file>