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91e217607846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9d293935ef44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Baybay,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5988da0fa7496d" /><Relationship Type="http://schemas.openxmlformats.org/officeDocument/2006/relationships/numbering" Target="/word/numbering.xml" Id="R7804c6d98bac4760" /><Relationship Type="http://schemas.openxmlformats.org/officeDocument/2006/relationships/settings" Target="/word/settings.xml" Id="Rbf8873fcf0ea4557" /><Relationship Type="http://schemas.openxmlformats.org/officeDocument/2006/relationships/image" Target="/word/media/1ba9945b-355b-4a68-bfaf-91a6c4eb3906.png" Id="R479d293935ef4415" /></Relationships>
</file>