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7188946fd448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d47d346eb840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Bislig,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30c710bd074c47" /><Relationship Type="http://schemas.openxmlformats.org/officeDocument/2006/relationships/numbering" Target="/word/numbering.xml" Id="R6eb4f20ec9cf49f1" /><Relationship Type="http://schemas.openxmlformats.org/officeDocument/2006/relationships/settings" Target="/word/settings.xml" Id="R8ae2baf26bfa43fa" /><Relationship Type="http://schemas.openxmlformats.org/officeDocument/2006/relationships/image" Target="/word/media/08a91b2b-88ed-4637-9010-1e334c58435c.png" Id="R4ad47d346eb84087" /></Relationships>
</file>