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72fe13212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fe625da5b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Boracay,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8064f83a34965" /><Relationship Type="http://schemas.openxmlformats.org/officeDocument/2006/relationships/numbering" Target="/word/numbering.xml" Id="Rf4ac70fcc530471c" /><Relationship Type="http://schemas.openxmlformats.org/officeDocument/2006/relationships/settings" Target="/word/settings.xml" Id="Rfad73e79c00f4faf" /><Relationship Type="http://schemas.openxmlformats.org/officeDocument/2006/relationships/image" Target="/word/media/01aa0e02-cae3-422d-9354-aab53b5b7394.png" Id="Ra0efe625da5b4f22" /></Relationships>
</file>