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63ce023b6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731288a91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b41c6393242bb" /><Relationship Type="http://schemas.openxmlformats.org/officeDocument/2006/relationships/numbering" Target="/word/numbering.xml" Id="R02fe1f4a15054a3c" /><Relationship Type="http://schemas.openxmlformats.org/officeDocument/2006/relationships/settings" Target="/word/settings.xml" Id="Re1042172b1d44f70" /><Relationship Type="http://schemas.openxmlformats.org/officeDocument/2006/relationships/image" Target="/word/media/285fdc35-fbe8-4833-a52c-f512b00cea30.png" Id="R679731288a914433" /></Relationships>
</file>