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7b29a210e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5119f7021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Burdeos,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a2dbe75844d87" /><Relationship Type="http://schemas.openxmlformats.org/officeDocument/2006/relationships/numbering" Target="/word/numbering.xml" Id="Rf6b3cb55df474964" /><Relationship Type="http://schemas.openxmlformats.org/officeDocument/2006/relationships/settings" Target="/word/settings.xml" Id="Re7e928c5f3704b95" /><Relationship Type="http://schemas.openxmlformats.org/officeDocument/2006/relationships/image" Target="/word/media/2ea460e5-a52b-4d05-92c0-46a201819804.png" Id="R6865119f70214081" /></Relationships>
</file>