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19c6fc2db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5a74dba91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Busuanga,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98e6156444f80" /><Relationship Type="http://schemas.openxmlformats.org/officeDocument/2006/relationships/numbering" Target="/word/numbering.xml" Id="R7d1870f8d15442b4" /><Relationship Type="http://schemas.openxmlformats.org/officeDocument/2006/relationships/settings" Target="/word/settings.xml" Id="R8b6e853e339b4ac9" /><Relationship Type="http://schemas.openxmlformats.org/officeDocument/2006/relationships/image" Target="/word/media/32c75f26-4719-46cc-b9ac-70002bc850c0.png" Id="R2b95a74dba914201" /></Relationships>
</file>