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7e10d805a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848372a6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0fcd197ec427c" /><Relationship Type="http://schemas.openxmlformats.org/officeDocument/2006/relationships/numbering" Target="/word/numbering.xml" Id="Ra208ffbea2ae424c" /><Relationship Type="http://schemas.openxmlformats.org/officeDocument/2006/relationships/settings" Target="/word/settings.xml" Id="Re21613587b9048fb" /><Relationship Type="http://schemas.openxmlformats.org/officeDocument/2006/relationships/image" Target="/word/media/e168e18d-458c-4743-b070-c1871a9af615.png" Id="Rc65d848372a64bff" /></Relationships>
</file>