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df3f96c42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f3e3b2c75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Cadiz,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fc381e9f74a57" /><Relationship Type="http://schemas.openxmlformats.org/officeDocument/2006/relationships/numbering" Target="/word/numbering.xml" Id="R5e7d4ee10a874a5f" /><Relationship Type="http://schemas.openxmlformats.org/officeDocument/2006/relationships/settings" Target="/word/settings.xml" Id="R8204d01eab57484c" /><Relationship Type="http://schemas.openxmlformats.org/officeDocument/2006/relationships/image" Target="/word/media/9dd55df7-a14b-4709-8a94-709403f42ba1.png" Id="R34ff3e3b2c754851" /></Relationships>
</file>