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0c47c9131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efd53c223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Cagayan de Oro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323f948b949e1" /><Relationship Type="http://schemas.openxmlformats.org/officeDocument/2006/relationships/numbering" Target="/word/numbering.xml" Id="Ra6650dcd81494f1f" /><Relationship Type="http://schemas.openxmlformats.org/officeDocument/2006/relationships/settings" Target="/word/settings.xml" Id="Rd228ef016f104b9f" /><Relationship Type="http://schemas.openxmlformats.org/officeDocument/2006/relationships/image" Target="/word/media/d7e11ec2-8269-4060-9010-b410f8bfbcca.png" Id="Ra23efd53c2234ca2" /></Relationships>
</file>