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66d7fc5eb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21df138ca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Cagdianao,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0547024c74bcf" /><Relationship Type="http://schemas.openxmlformats.org/officeDocument/2006/relationships/numbering" Target="/word/numbering.xml" Id="R394e707a8b604211" /><Relationship Type="http://schemas.openxmlformats.org/officeDocument/2006/relationships/settings" Target="/word/settings.xml" Id="R3adde39a92cf48ce" /><Relationship Type="http://schemas.openxmlformats.org/officeDocument/2006/relationships/image" Target="/word/media/4b028330-1459-44fe-8a8a-2f3cbe6e02b8.png" Id="R73821df138ca46b3" /></Relationships>
</file>