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ca6fa358f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31709b824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Cajidiocan,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71c60447849a0" /><Relationship Type="http://schemas.openxmlformats.org/officeDocument/2006/relationships/numbering" Target="/word/numbering.xml" Id="R83fb93ea9aee4429" /><Relationship Type="http://schemas.openxmlformats.org/officeDocument/2006/relationships/settings" Target="/word/settings.xml" Id="R249ce6b26974403b" /><Relationship Type="http://schemas.openxmlformats.org/officeDocument/2006/relationships/image" Target="/word/media/369b62dd-d6b1-4e47-be86-aec3784f9204.png" Id="Rb4a31709b82446e2" /></Relationships>
</file>