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a1e2f3d9640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5036a8222945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Calapan City,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7c99a7a7ef74b82" /><Relationship Type="http://schemas.openxmlformats.org/officeDocument/2006/relationships/numbering" Target="/word/numbering.xml" Id="Ra744a81a51a24c50" /><Relationship Type="http://schemas.openxmlformats.org/officeDocument/2006/relationships/settings" Target="/word/settings.xml" Id="R9edb7c7d61774bde" /><Relationship Type="http://schemas.openxmlformats.org/officeDocument/2006/relationships/image" Target="/word/media/2c77311b-f74a-4025-bf4b-0ba211268864.png" Id="Ra25036a82229451b" /></Relationships>
</file>