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4bf4077f4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c7341ce9a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Camiguin,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7dbcbdc844dd9" /><Relationship Type="http://schemas.openxmlformats.org/officeDocument/2006/relationships/numbering" Target="/word/numbering.xml" Id="R76de5d2e1e7d4331" /><Relationship Type="http://schemas.openxmlformats.org/officeDocument/2006/relationships/settings" Target="/word/settings.xml" Id="R96120bf20d2f4728" /><Relationship Type="http://schemas.openxmlformats.org/officeDocument/2006/relationships/image" Target="/word/media/6d4bc862-5e92-47c8-95d6-f70bda5e61d0.png" Id="R87ec7341ce9a4d0d" /></Relationships>
</file>