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139ca0151042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f27de1786449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Capalonga,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f7ee12660d47cb" /><Relationship Type="http://schemas.openxmlformats.org/officeDocument/2006/relationships/numbering" Target="/word/numbering.xml" Id="Rf0f7a026b170480c" /><Relationship Type="http://schemas.openxmlformats.org/officeDocument/2006/relationships/settings" Target="/word/settings.xml" Id="Rfe45273941374068" /><Relationship Type="http://schemas.openxmlformats.org/officeDocument/2006/relationships/image" Target="/word/media/24317f6f-f536-446f-80b4-d532d31b52af.png" Id="Rfaf27de178644983" /></Relationships>
</file>